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A174" w14:textId="3B34EC76" w:rsidR="00EB7E15" w:rsidRPr="00A6781F" w:rsidRDefault="00471B83" w:rsidP="00EB7E15">
      <w:pPr>
        <w:jc w:val="center"/>
        <w:rPr>
          <w:rFonts w:ascii="Myriad Pro SemiExt" w:hAnsi="Myriad Pro SemiExt" w:cs="Myanmar Text"/>
          <w:color w:val="369376"/>
          <w:sz w:val="40"/>
          <w:szCs w:val="40"/>
          <w:lang w:val="en-CH"/>
        </w:rPr>
      </w:pPr>
      <w:r>
        <w:rPr>
          <w:rFonts w:ascii="Myriad Pro SemiExt" w:hAnsi="Myriad Pro SemiExt" w:cs="Myanmar Text"/>
          <w:color w:val="369376"/>
          <w:sz w:val="40"/>
          <w:szCs w:val="40"/>
          <w:lang w:val="en-GB"/>
        </w:rPr>
        <w:t>Worksheet</w:t>
      </w:r>
      <w:r w:rsidR="00A27EF1">
        <w:rPr>
          <w:rFonts w:ascii="Myriad Pro SemiExt" w:hAnsi="Myriad Pro SemiExt" w:cs="Myanmar Text"/>
          <w:color w:val="369376"/>
          <w:sz w:val="40"/>
          <w:szCs w:val="40"/>
          <w:lang w:val="en-GB"/>
        </w:rPr>
        <w:t xml:space="preserve"> 1</w:t>
      </w:r>
      <w:r w:rsidR="004B1716">
        <w:rPr>
          <w:rFonts w:ascii="Myriad Pro SemiExt" w:hAnsi="Myriad Pro SemiExt" w:cs="Myanmar Text"/>
          <w:color w:val="369376"/>
          <w:sz w:val="40"/>
          <w:szCs w:val="40"/>
          <w:lang w:val="en-GB"/>
        </w:rPr>
        <w:t>.a</w:t>
      </w:r>
    </w:p>
    <w:p w14:paraId="4638D7B6" w14:textId="77777777" w:rsidR="004B1716" w:rsidRDefault="00471B83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Preparing for the field visit</w:t>
      </w:r>
    </w:p>
    <w:p w14:paraId="4B672695" w14:textId="1401AEF2" w:rsidR="00A6781F" w:rsidRPr="004B1716" w:rsidRDefault="004B1716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Group 1: Onsite systems (cubicle and gooseneck toilet + septic tank and infiltration area + faecal trucks + FSTP)</w:t>
      </w:r>
    </w:p>
    <w:p w14:paraId="37CB7132" w14:textId="474D0877" w:rsidR="002C1B36" w:rsidRDefault="00471B83" w:rsidP="00EB7E15">
      <w:pPr>
        <w:jc w:val="center"/>
        <w:rPr>
          <w:rFonts w:ascii="Myanmar Text" w:hAnsi="Myanmar Text" w:cs="Myanmar Text"/>
          <w:color w:val="000000" w:themeColor="text1"/>
          <w:lang w:val="en-GB"/>
        </w:rPr>
      </w:pPr>
      <w:r>
        <w:rPr>
          <w:rFonts w:ascii="Myanmar Text" w:hAnsi="Myanmar Text" w:cs="Myanmar Text"/>
          <w:color w:val="000000" w:themeColor="text1"/>
          <w:lang w:val="en-GB"/>
        </w:rPr>
        <w:t xml:space="preserve">On </w:t>
      </w:r>
      <w:r w:rsidR="00E900A7">
        <w:rPr>
          <w:rFonts w:ascii="Myanmar Text" w:hAnsi="Myanmar Text" w:cs="Myanmar Text"/>
          <w:color w:val="000000" w:themeColor="text1"/>
          <w:lang w:val="en-GB"/>
        </w:rPr>
        <w:t>Tuesday</w:t>
      </w:r>
      <w:r w:rsidR="0097067C">
        <w:rPr>
          <w:rFonts w:ascii="Myanmar Text" w:hAnsi="Myanmar Text" w:cs="Myanmar Text"/>
          <w:color w:val="000000" w:themeColor="text1"/>
          <w:lang w:val="en-GB"/>
        </w:rPr>
        <w:t xml:space="preserve">, </w:t>
      </w:r>
      <w:r w:rsidR="00E900A7">
        <w:rPr>
          <w:rFonts w:ascii="Myanmar Text" w:hAnsi="Myanmar Text" w:cs="Myanmar Text"/>
          <w:color w:val="000000" w:themeColor="text1"/>
          <w:lang w:val="en-GB"/>
        </w:rPr>
        <w:t>June</w:t>
      </w:r>
      <w:r w:rsidR="0097067C">
        <w:rPr>
          <w:rFonts w:ascii="Myanmar Text" w:hAnsi="Myanmar Text" w:cs="Myanmar Text"/>
          <w:color w:val="000000" w:themeColor="text1"/>
          <w:lang w:val="en-GB"/>
        </w:rPr>
        <w:t xml:space="preserve"> 17</w:t>
      </w:r>
      <w:r w:rsidR="0097067C" w:rsidRPr="0097067C">
        <w:rPr>
          <w:rFonts w:ascii="Myanmar Text" w:hAnsi="Myanmar Text" w:cs="Myanmar Text"/>
          <w:color w:val="000000" w:themeColor="text1"/>
          <w:vertAlign w:val="superscript"/>
          <w:lang w:val="en-GB"/>
        </w:rPr>
        <w:t>th</w:t>
      </w:r>
      <w:r w:rsidR="006B60B5">
        <w:rPr>
          <w:rFonts w:ascii="Myanmar Text" w:hAnsi="Myanmar Text" w:cs="Myanmar Text"/>
          <w:color w:val="000000" w:themeColor="text1"/>
          <w:lang w:val="en-GB"/>
        </w:rPr>
        <w:t>, 2025</w:t>
      </w:r>
    </w:p>
    <w:p w14:paraId="4BD8F0AB" w14:textId="18D861B5" w:rsidR="002C1B36" w:rsidRPr="002C1B36" w:rsidRDefault="0097067C" w:rsidP="002C1B36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t>Questions regarding the description of the system (steps 2.1 and 2.2)</w:t>
      </w:r>
    </w:p>
    <w:p w14:paraId="1B04601F" w14:textId="19570EED" w:rsidR="00DF7D51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After discussing with your group, write in the first column in the table below what you need to find out tomorrow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to map the system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and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characterize the system flows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43"/>
      </w:tblGrid>
      <w:tr w:rsidR="0097067C" w14:paraId="0355C44E" w14:textId="77777777" w:rsidTr="00E900A7">
        <w:tc>
          <w:tcPr>
            <w:tcW w:w="4673" w:type="dxa"/>
            <w:vAlign w:val="center"/>
          </w:tcPr>
          <w:p w14:paraId="3512A654" w14:textId="2E1488CC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5043" w:type="dxa"/>
            <w:vAlign w:val="center"/>
          </w:tcPr>
          <w:p w14:paraId="2783B8D0" w14:textId="6BC1C0DF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Answer</w:t>
            </w:r>
            <w:r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(to be filled during field visit)</w:t>
            </w:r>
          </w:p>
        </w:tc>
      </w:tr>
      <w:tr w:rsidR="0097067C" w14:paraId="7ADB12AF" w14:textId="77777777" w:rsidTr="00E900A7">
        <w:trPr>
          <w:trHeight w:val="941"/>
        </w:trPr>
        <w:tc>
          <w:tcPr>
            <w:tcW w:w="4673" w:type="dxa"/>
          </w:tcPr>
          <w:p w14:paraId="0C58956B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3D68DC60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D74E38F" w14:textId="77777777" w:rsidTr="00E900A7">
        <w:trPr>
          <w:trHeight w:val="1053"/>
        </w:trPr>
        <w:tc>
          <w:tcPr>
            <w:tcW w:w="4673" w:type="dxa"/>
          </w:tcPr>
          <w:p w14:paraId="4168AC2D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7A203B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D8D04B4" w14:textId="77777777" w:rsidTr="00E900A7">
        <w:trPr>
          <w:trHeight w:val="1081"/>
        </w:trPr>
        <w:tc>
          <w:tcPr>
            <w:tcW w:w="4673" w:type="dxa"/>
          </w:tcPr>
          <w:p w14:paraId="184AD69E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A1833EF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FE0A43" w14:textId="77777777" w:rsidTr="00E900A7">
        <w:trPr>
          <w:trHeight w:val="1094"/>
        </w:trPr>
        <w:tc>
          <w:tcPr>
            <w:tcW w:w="4673" w:type="dxa"/>
          </w:tcPr>
          <w:p w14:paraId="05FA660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228DEF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3A6A52C" w14:textId="77777777" w:rsidTr="00E900A7">
        <w:trPr>
          <w:trHeight w:val="1164"/>
        </w:trPr>
        <w:tc>
          <w:tcPr>
            <w:tcW w:w="4673" w:type="dxa"/>
          </w:tcPr>
          <w:p w14:paraId="40DC7B1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56AF785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0334A3CA" w14:textId="77777777" w:rsidTr="00E900A7">
        <w:trPr>
          <w:trHeight w:val="1165"/>
        </w:trPr>
        <w:tc>
          <w:tcPr>
            <w:tcW w:w="4673" w:type="dxa"/>
          </w:tcPr>
          <w:p w14:paraId="18D004FC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F5BE38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1F364031" w14:textId="77777777" w:rsidTr="00E900A7">
        <w:trPr>
          <w:trHeight w:val="1220"/>
        </w:trPr>
        <w:tc>
          <w:tcPr>
            <w:tcW w:w="4673" w:type="dxa"/>
          </w:tcPr>
          <w:p w14:paraId="2A1A317E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9E988E9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72802160" w14:textId="77777777" w:rsidTr="00E900A7">
        <w:trPr>
          <w:trHeight w:val="1192"/>
        </w:trPr>
        <w:tc>
          <w:tcPr>
            <w:tcW w:w="4673" w:type="dxa"/>
          </w:tcPr>
          <w:p w14:paraId="5F1A2AA8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9E35D5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0D215DE9" w14:textId="77777777" w:rsidTr="00E900A7">
        <w:trPr>
          <w:trHeight w:val="1248"/>
        </w:trPr>
        <w:tc>
          <w:tcPr>
            <w:tcW w:w="4673" w:type="dxa"/>
          </w:tcPr>
          <w:p w14:paraId="1434B63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53E9686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5635C72" w14:textId="77777777" w:rsidR="0097067C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3D0FCF7A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431C5FB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BA866DD" w14:textId="4B0C7AA6" w:rsidR="0097067C" w:rsidRPr="002C1B36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Questions regarding the exposure groups and the actual hazards (steps 2.3 and 2.4)</w:t>
      </w:r>
    </w:p>
    <w:p w14:paraId="767EE467" w14:textId="19007411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After discussing with your group, write in the box below what you need to find out tomorrow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to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identify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the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exposure groups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and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the actual hazards</w:t>
      </w:r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(pathogens existing in the community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185"/>
      </w:tblGrid>
      <w:tr w:rsidR="0097067C" w14:paraId="23AC5F0F" w14:textId="77777777" w:rsidTr="00766C1F">
        <w:tc>
          <w:tcPr>
            <w:tcW w:w="4531" w:type="dxa"/>
            <w:vAlign w:val="center"/>
          </w:tcPr>
          <w:p w14:paraId="7D0D457D" w14:textId="77777777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5185" w:type="dxa"/>
            <w:vAlign w:val="center"/>
          </w:tcPr>
          <w:p w14:paraId="012FD934" w14:textId="17914DB3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Answer</w:t>
            </w:r>
            <w:r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(to be filled during field visit)</w:t>
            </w:r>
          </w:p>
        </w:tc>
      </w:tr>
      <w:tr w:rsidR="0097067C" w14:paraId="4C606837" w14:textId="77777777" w:rsidTr="00766C1F">
        <w:trPr>
          <w:trHeight w:val="968"/>
        </w:trPr>
        <w:tc>
          <w:tcPr>
            <w:tcW w:w="4531" w:type="dxa"/>
          </w:tcPr>
          <w:p w14:paraId="26C77AA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DB8FA1F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1472FC9C" w14:textId="77777777" w:rsidTr="00766C1F">
        <w:trPr>
          <w:trHeight w:val="1025"/>
        </w:trPr>
        <w:tc>
          <w:tcPr>
            <w:tcW w:w="4531" w:type="dxa"/>
          </w:tcPr>
          <w:p w14:paraId="298AEC4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196777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3456C4E4" w14:textId="77777777" w:rsidTr="00766C1F">
        <w:trPr>
          <w:trHeight w:val="954"/>
        </w:trPr>
        <w:tc>
          <w:tcPr>
            <w:tcW w:w="4531" w:type="dxa"/>
          </w:tcPr>
          <w:p w14:paraId="1A51AC5D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A4E2E65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579B9EF" w14:textId="77777777" w:rsidTr="00766C1F">
        <w:trPr>
          <w:trHeight w:val="1011"/>
        </w:trPr>
        <w:tc>
          <w:tcPr>
            <w:tcW w:w="4531" w:type="dxa"/>
          </w:tcPr>
          <w:p w14:paraId="7FCC1D64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49078D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735C8E5" w14:textId="77777777" w:rsidTr="00766C1F">
        <w:trPr>
          <w:trHeight w:val="927"/>
        </w:trPr>
        <w:tc>
          <w:tcPr>
            <w:tcW w:w="4531" w:type="dxa"/>
          </w:tcPr>
          <w:p w14:paraId="72DA8EB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5A1473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DCDD5F" w14:textId="77777777" w:rsidTr="00766C1F">
        <w:trPr>
          <w:trHeight w:val="1024"/>
        </w:trPr>
        <w:tc>
          <w:tcPr>
            <w:tcW w:w="4531" w:type="dxa"/>
          </w:tcPr>
          <w:p w14:paraId="69DEE521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70924F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6AB78B7A" w14:textId="77777777" w:rsidTr="00766C1F">
        <w:trPr>
          <w:trHeight w:val="1024"/>
        </w:trPr>
        <w:tc>
          <w:tcPr>
            <w:tcW w:w="4531" w:type="dxa"/>
          </w:tcPr>
          <w:p w14:paraId="6E24321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DA2D44D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773FA233" w14:textId="77777777" w:rsidTr="00766C1F">
        <w:trPr>
          <w:trHeight w:val="1024"/>
        </w:trPr>
        <w:tc>
          <w:tcPr>
            <w:tcW w:w="4531" w:type="dxa"/>
          </w:tcPr>
          <w:p w14:paraId="68A36ED3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60DF72B0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4E60DF8C" w14:textId="77777777" w:rsidTr="00766C1F">
        <w:trPr>
          <w:trHeight w:val="1024"/>
        </w:trPr>
        <w:tc>
          <w:tcPr>
            <w:tcW w:w="4531" w:type="dxa"/>
          </w:tcPr>
          <w:p w14:paraId="791000E2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5FEE33F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54718016" w14:textId="77777777" w:rsidTr="00766C1F">
        <w:trPr>
          <w:trHeight w:val="1024"/>
        </w:trPr>
        <w:tc>
          <w:tcPr>
            <w:tcW w:w="4531" w:type="dxa"/>
          </w:tcPr>
          <w:p w14:paraId="32FBFB1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07DD6B7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33E6258E" w14:textId="77777777" w:rsidTr="00766C1F">
        <w:trPr>
          <w:trHeight w:val="1024"/>
        </w:trPr>
        <w:tc>
          <w:tcPr>
            <w:tcW w:w="4531" w:type="dxa"/>
          </w:tcPr>
          <w:p w14:paraId="3D92459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F859D0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BED6559" w14:textId="77777777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5438F2B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E75559">
          <w:headerReference w:type="default" r:id="rId7"/>
          <w:footerReference w:type="default" r:id="rId8"/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0BD2E48A" w14:textId="164F7D48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Questions regarding possible hazardous events, their probability, severity as well as the control measures in place (module 3)</w:t>
      </w:r>
    </w:p>
    <w:p w14:paraId="525921CB" w14:textId="3E9E31D6" w:rsidR="00972204" w:rsidRDefault="006E54EC" w:rsidP="006E54E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To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morrow, after the field visit, you and your group will be preparing the </w:t>
      </w:r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health risk assessment table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of your assigned sanitation system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see below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)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. This responds to the questions: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what could go wrong?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(Hazardous event),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who could get affected</w:t>
      </w:r>
      <w:r w:rsidR="00972204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?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(Exposure groups),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how many of them?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And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what is in place to control the risk?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(Existing control measures).</w:t>
      </w:r>
    </w:p>
    <w:p w14:paraId="474948EA" w14:textId="42AAF2AE" w:rsidR="00E75559" w:rsidRPr="004B1716" w:rsidRDefault="00972204" w:rsidP="006E54E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Whitin your groups, y</w:t>
      </w:r>
      <w:r w:rsid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ou will be </w:t>
      </w:r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completing</w:t>
      </w:r>
      <w:r w:rsid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the</w:t>
      </w:r>
      <w:r w:rsid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table</w:t>
      </w:r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which already contains </w:t>
      </w:r>
      <w:r w:rsidR="00E75559" w:rsidRPr="00972204">
        <w:rPr>
          <w:rFonts w:ascii="Myanmar Text" w:hAnsi="Myanmar Text" w:cs="Myanmar Text"/>
          <w:color w:val="000000" w:themeColor="text1"/>
          <w:sz w:val="20"/>
          <w:szCs w:val="20"/>
          <w:u w:val="single"/>
          <w:lang w:val="en-US"/>
        </w:rPr>
        <w:t>some</w:t>
      </w:r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hazardous events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. During the visit, you should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: (1)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decide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if these are relevant, 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(2) find out other hazardous events not listed here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and 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(3)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find all the information needed to complete the risk assessment. </w:t>
      </w:r>
    </w:p>
    <w:tbl>
      <w:tblPr>
        <w:tblW w:w="4999" w:type="pct"/>
        <w:tblInd w:w="-15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22"/>
        <w:gridCol w:w="3958"/>
        <w:gridCol w:w="746"/>
        <w:gridCol w:w="845"/>
        <w:gridCol w:w="995"/>
        <w:gridCol w:w="989"/>
        <w:gridCol w:w="995"/>
        <w:gridCol w:w="692"/>
        <w:gridCol w:w="689"/>
        <w:gridCol w:w="692"/>
        <w:gridCol w:w="980"/>
        <w:gridCol w:w="1666"/>
      </w:tblGrid>
      <w:tr w:rsidR="00972204" w:rsidRPr="00382063" w14:paraId="23AB760B" w14:textId="77777777" w:rsidTr="00C167B5">
        <w:trPr>
          <w:cantSplit/>
          <w:trHeight w:val="40"/>
          <w:tblHeader/>
        </w:trPr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426E4" w14:textId="4586D998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Sanitation step</w:t>
            </w:r>
          </w:p>
        </w:tc>
        <w:tc>
          <w:tcPr>
            <w:tcW w:w="223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4C4C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Hazard Identification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F3B8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Existing Control(s)</w:t>
            </w: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AE5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Risk Assessment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5FB6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Comments justifying risk assessment, under current conditions or effectiveness of the control</w:t>
            </w:r>
          </w:p>
        </w:tc>
      </w:tr>
      <w:tr w:rsidR="00972204" w:rsidRPr="00382063" w14:paraId="2702B1D7" w14:textId="77777777" w:rsidTr="00C167B5">
        <w:trPr>
          <w:cantSplit/>
          <w:trHeight w:val="118"/>
          <w:tblHeader/>
        </w:trPr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C37A0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30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AE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443AA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4795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Under current </w:t>
            </w:r>
            <w:r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climate </w:t>
            </w: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conditions</w:t>
            </w:r>
          </w:p>
        </w:tc>
        <w:tc>
          <w:tcPr>
            <w:tcW w:w="56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0F638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24D2657A" w14:textId="77777777" w:rsidTr="00C167B5">
        <w:trPr>
          <w:cantSplit/>
          <w:trHeight w:val="83"/>
          <w:tblHeader/>
        </w:trPr>
        <w:tc>
          <w:tcPr>
            <w:tcW w:w="4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D43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30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6B2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28B1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041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FDBB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L=Likelihood; S=Severity; R=Risk </w:t>
            </w:r>
          </w:p>
        </w:tc>
        <w:tc>
          <w:tcPr>
            <w:tcW w:w="56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C987B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3D4549D3" w14:textId="77777777" w:rsidTr="00C167B5">
        <w:trPr>
          <w:cantSplit/>
          <w:trHeight w:val="423"/>
          <w:tblHeader/>
        </w:trPr>
        <w:tc>
          <w:tcPr>
            <w:tcW w:w="4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BB50A" w14:textId="7CAAF506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Component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118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Hazardous event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550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Hazard</w:t>
            </w:r>
          </w:p>
        </w:tc>
        <w:tc>
          <w:tcPr>
            <w:tcW w:w="2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71E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Exposure Groups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EFFD5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Number of persons at risk</w:t>
            </w:r>
          </w:p>
        </w:tc>
        <w:tc>
          <w:tcPr>
            <w:tcW w:w="33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7DA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Description of existing control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1908" w14:textId="77777777" w:rsidR="00E75559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Validation of control</w:t>
            </w:r>
          </w:p>
          <w:p w14:paraId="2EBB059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Explain if this is working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9EA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L</w:t>
            </w:r>
          </w:p>
        </w:tc>
        <w:tc>
          <w:tcPr>
            <w:tcW w:w="2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87F4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5017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Score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61E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R</w:t>
            </w:r>
          </w:p>
        </w:tc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23202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5DB96D43" w14:textId="77777777" w:rsidTr="00C167B5">
        <w:trPr>
          <w:cantSplit/>
          <w:trHeight w:val="53"/>
        </w:trPr>
        <w:tc>
          <w:tcPr>
            <w:tcW w:w="485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E7FD" w14:textId="40698BEE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  <w:t>Toilet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8EE5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Vector-borne transmission of pathogens to users, due to wrong design and/or</w:t>
            </w:r>
          </w:p>
          <w:p w14:paraId="4A29A190" w14:textId="598D0E05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construction of the toilets (</w:t>
            </w:r>
            <w:proofErr w:type="gram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e.g.</w:t>
            </w:r>
            <w:proofErr w:type="gram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lack of water seal or lid)</w:t>
            </w:r>
          </w:p>
        </w:tc>
        <w:tc>
          <w:tcPr>
            <w:tcW w:w="25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7E42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B4D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C81A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72882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BD3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FDC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E0B0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5AE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14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F068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36BD203" w14:textId="77777777" w:rsidTr="00C167B5">
        <w:trPr>
          <w:cantSplit/>
          <w:trHeight w:val="426"/>
        </w:trPr>
        <w:tc>
          <w:tcPr>
            <w:tcW w:w="485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57D58" w14:textId="77777777" w:rsidR="00616E73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Containment–</w:t>
            </w:r>
          </w:p>
          <w:p w14:paraId="2DA17A7C" w14:textId="072CDDEC" w:rsidR="00616E73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storage/treatment (septic tank)</w:t>
            </w:r>
          </w:p>
        </w:tc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C30AE" w14:textId="332CCFA2" w:rsidR="00616E73" w:rsidRPr="00972204" w:rsidRDefault="00616E73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of contaminated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groundwater due to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infiltration from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septic tanks + infiltration area into</w:t>
            </w:r>
          </w:p>
          <w:p w14:paraId="26E4A40A" w14:textId="60447FD1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shallow groundwater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5E7EE" w14:textId="2F624CCD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Faecal pathogens</w:t>
            </w: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563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B9F7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37F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9C2E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C52F2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FDA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D030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9C87C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D0594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91E358D" w14:textId="77777777" w:rsidTr="00C167B5">
        <w:trPr>
          <w:cantSplit/>
          <w:trHeight w:val="68"/>
        </w:trPr>
        <w:tc>
          <w:tcPr>
            <w:tcW w:w="485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48E40" w14:textId="77777777" w:rsidR="00616E73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22091" w14:textId="77777777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8230E" w14:textId="0F1883A5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Nitrates and nitrites</w:t>
            </w: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BBC1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DBF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462EF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457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A9E0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8526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CD528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A048B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D3E5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76F3CF90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8A26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Containment–</w:t>
            </w:r>
          </w:p>
          <w:p w14:paraId="0C2F642C" w14:textId="3EB32CA6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storage/treatment</w:t>
            </w:r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(septic tank)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F205F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of groundwater contaminated via leakage from cracked/damaged septic</w:t>
            </w:r>
          </w:p>
          <w:p w14:paraId="1122A84E" w14:textId="4839A5B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tanks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F744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AD9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80E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1D85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45DF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C71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3889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BA40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18474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280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C167B5" w:rsidRPr="00382063" w14:paraId="6D5DB420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E6E4F" w14:textId="2603A137" w:rsidR="00E75559" w:rsidRPr="00972204" w:rsidRDefault="00E75559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Containment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… </w:t>
            </w:r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(septic tank)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A862B" w14:textId="744C7B7E" w:rsidR="00E75559" w:rsidRPr="00972204" w:rsidRDefault="00E75559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Dermal contact with pathogens due to effluent discharging </w:t>
            </w:r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directly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into open drains 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05A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807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4F4B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5BF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932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290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09DF1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8288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88C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44A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C167B5" w:rsidRPr="00382063" w14:paraId="24F04232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314C9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Containment–</w:t>
            </w:r>
          </w:p>
          <w:p w14:paraId="2352DEEF" w14:textId="5CA10556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storage/treatment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4A5B6" w14:textId="028BD74B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Trauma or asphyxiation caused by falling into collapsed </w:t>
            </w:r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septic tanks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as a result of reduced</w:t>
            </w:r>
          </w:p>
          <w:p w14:paraId="3D3F3DDB" w14:textId="71660FC1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soil stability or structural failure of containment structure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DBE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91C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FC0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65D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EE0E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5A22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958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709FA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67C8F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516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219FEC4D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3497D" w14:textId="1AADB331" w:rsidR="00DC0E0E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(fecal trucks)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70C77" w14:textId="173F3350" w:rsidR="00DC0E0E" w:rsidRPr="00972204" w:rsidRDefault="00DE445D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after contact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with raw sewage during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vacuum tanker operation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F2B7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D4D3D" w14:textId="2FC78FA8" w:rsidR="00DC0E0E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Workers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198A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B10E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62B7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7C14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ACACF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31BE1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2E73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D5F5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83D5404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1E26D" w14:textId="41A55D39" w:rsidR="00DC0E0E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(fecal trucks)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84013" w14:textId="0E7AF6CB" w:rsidR="00DC0E0E" w:rsidRPr="00972204" w:rsidRDefault="00DE445D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after contact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with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faecal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sludge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caused by spillage during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emptying and transport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ECF86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C317C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0171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B2A02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94C5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3481E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29F28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0AFE7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8F9C0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20382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AC4D2B0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69247" w14:textId="30C91615" w:rsidR="00DC0E0E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(fecal trucks)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681C9" w14:textId="4E17083C" w:rsidR="00DC0E0E" w:rsidRPr="00972204" w:rsidRDefault="00DE445D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after contact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with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faecal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sludge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discharged without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treatment to open drains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DED9C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1619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A0206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790C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852B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DAB38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E730F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0FFFB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31D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A40CD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2EA87893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6DF47" w14:textId="2D60E558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(fecal trucks)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09431" w14:textId="58B3245E" w:rsidR="00DE445D" w:rsidRPr="00972204" w:rsidRDefault="00DE445D" w:rsidP="00734DF1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of pathogens after contact with contaminated soil, caused by discharge</w:t>
            </w:r>
            <w:r w:rsidR="00734DF1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of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faecal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sludge without treatment to open grounds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1D6C6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1B88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213B1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A1443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83990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52061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8059F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CA38A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ACBDC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91E3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701BBF95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96CA" w14:textId="77777777" w:rsidR="00DE445D" w:rsidRPr="00972204" w:rsidRDefault="00DE445D" w:rsidP="00DE445D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Treatment</w:t>
            </w:r>
          </w:p>
          <w:p w14:paraId="09E55D6B" w14:textId="3AD9A0A6" w:rsidR="00DE445D" w:rsidRPr="00972204" w:rsidRDefault="00DE445D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(Fecal Sludge Treatment Plant)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D94A2" w14:textId="263EDC13" w:rsidR="00DE445D" w:rsidRPr="00972204" w:rsidRDefault="00DE445D" w:rsidP="00DE445D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Inhalation of aerosols while manual handling of the dried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faecal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sludge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BDE9F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85674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947B4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09AA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2C5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F5D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3D54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1704C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D09B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88F3C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BC62A48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B523" w14:textId="21692A1C" w:rsidR="00DE445D" w:rsidRPr="00972204" w:rsidRDefault="00DE445D" w:rsidP="00DE445D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Discharge / Reuse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E8C4" w14:textId="37D6DBAF" w:rsidR="00DE445D" w:rsidRPr="00972204" w:rsidRDefault="00DE445D" w:rsidP="00734DF1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Ingestion of pathogens after contact with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faecal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sludge during application on</w:t>
            </w:r>
            <w:r w:rsidR="00734DF1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farmland for soil improvement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740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A2B2D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0489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D589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DB378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0677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3F771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9FB0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30385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E453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0C7889E4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7F39" w14:textId="4C2724D8" w:rsidR="00DE445D" w:rsidRPr="00972204" w:rsidRDefault="00DE445D" w:rsidP="00DE445D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Discharge / Reuse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88F7" w14:textId="48B6A915" w:rsidR="00DE445D" w:rsidRPr="00972204" w:rsidRDefault="00DE445D" w:rsidP="00734DF1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Ingestion of pathogens during consumption of produce grown with non/partially treated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faecal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sludge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751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31CC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1521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91C4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EF2ED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A6F6D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FB5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34B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3E26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5F519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</w:tbl>
    <w:p w14:paraId="7E0712E5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777F6AF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C167B5">
          <w:pgSz w:w="16838" w:h="11906" w:orient="landscape"/>
          <w:pgMar w:top="950" w:right="1046" w:bottom="837" w:left="1090" w:header="363" w:footer="260" w:gutter="0"/>
          <w:cols w:space="708"/>
          <w:docGrid w:linePitch="360"/>
        </w:sectPr>
      </w:pPr>
    </w:p>
    <w:p w14:paraId="34962739" w14:textId="771627F8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lastRenderedPageBreak/>
        <w:t xml:space="preserve">After discussing with your group, write in the box below what you need to find out tomorrow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to </w:t>
      </w:r>
      <w:r w:rsid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prepare this table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10"/>
      </w:tblGrid>
      <w:tr w:rsidR="006E54EC" w14:paraId="217D469F" w14:textId="77777777" w:rsidTr="00C02148">
        <w:tc>
          <w:tcPr>
            <w:tcW w:w="4106" w:type="dxa"/>
            <w:vAlign w:val="center"/>
          </w:tcPr>
          <w:p w14:paraId="1037E8D2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5610" w:type="dxa"/>
            <w:vAlign w:val="center"/>
          </w:tcPr>
          <w:p w14:paraId="4BEB6B39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Answer</w:t>
            </w:r>
            <w:r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(to be filled during field visit)</w:t>
            </w:r>
          </w:p>
        </w:tc>
      </w:tr>
      <w:tr w:rsidR="006E54EC" w14:paraId="1E01C5A6" w14:textId="77777777" w:rsidTr="00C02148">
        <w:trPr>
          <w:trHeight w:val="815"/>
        </w:trPr>
        <w:tc>
          <w:tcPr>
            <w:tcW w:w="4106" w:type="dxa"/>
          </w:tcPr>
          <w:p w14:paraId="5E0AFE3A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6C7E75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5FF2741" w14:textId="77777777" w:rsidTr="00C02148">
        <w:trPr>
          <w:trHeight w:val="857"/>
        </w:trPr>
        <w:tc>
          <w:tcPr>
            <w:tcW w:w="4106" w:type="dxa"/>
          </w:tcPr>
          <w:p w14:paraId="4508462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97704C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629B2F86" w14:textId="77777777" w:rsidTr="00C02148">
        <w:trPr>
          <w:trHeight w:val="731"/>
        </w:trPr>
        <w:tc>
          <w:tcPr>
            <w:tcW w:w="4106" w:type="dxa"/>
          </w:tcPr>
          <w:p w14:paraId="78919DBC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055D2D3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2361A51" w14:textId="77777777" w:rsidTr="00C02148">
        <w:trPr>
          <w:trHeight w:val="800"/>
        </w:trPr>
        <w:tc>
          <w:tcPr>
            <w:tcW w:w="4106" w:type="dxa"/>
          </w:tcPr>
          <w:p w14:paraId="767B2482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D34809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3DED089" w14:textId="77777777" w:rsidTr="00C02148">
        <w:trPr>
          <w:trHeight w:val="927"/>
        </w:trPr>
        <w:tc>
          <w:tcPr>
            <w:tcW w:w="4106" w:type="dxa"/>
          </w:tcPr>
          <w:p w14:paraId="409C59D6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92F3A5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1DE27B8" w14:textId="77777777" w:rsidTr="00C02148">
        <w:trPr>
          <w:trHeight w:val="1024"/>
        </w:trPr>
        <w:tc>
          <w:tcPr>
            <w:tcW w:w="4106" w:type="dxa"/>
          </w:tcPr>
          <w:p w14:paraId="05F2EDF1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539EE5A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2B7C987B" w14:textId="77777777" w:rsidTr="00C02148">
        <w:trPr>
          <w:trHeight w:val="1024"/>
        </w:trPr>
        <w:tc>
          <w:tcPr>
            <w:tcW w:w="4106" w:type="dxa"/>
          </w:tcPr>
          <w:p w14:paraId="0D4F93D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0E8511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B6D09F9" w14:textId="77777777" w:rsidTr="00C02148">
        <w:trPr>
          <w:trHeight w:val="1024"/>
        </w:trPr>
        <w:tc>
          <w:tcPr>
            <w:tcW w:w="4106" w:type="dxa"/>
          </w:tcPr>
          <w:p w14:paraId="41296403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BEE98E9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B189B12" w14:textId="69C1F55A" w:rsidR="0097067C" w:rsidRDefault="006E54EC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Space for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additional </w:t>
      </w: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notes:</w:t>
      </w:r>
    </w:p>
    <w:p w14:paraId="73D3BFBC" w14:textId="77777777" w:rsidR="00135361" w:rsidRDefault="00135361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sectPr w:rsidR="00135361" w:rsidSect="00E75559"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79331F67" w14:textId="1D6F858A" w:rsidR="00135361" w:rsidRPr="002C1B36" w:rsidRDefault="00135361" w:rsidP="00135361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Questions regarding to climate resilience of the sanitation system</w:t>
      </w:r>
    </w:p>
    <w:p w14:paraId="285CF410" w14:textId="77777777" w:rsidR="00D21468" w:rsidRDefault="00D21468" w:rsidP="00D21468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During the field visit, you should be able to evaluate the robustness of the existing infrastructure in different climate change scenarios (</w:t>
      </w:r>
      <w:proofErr w:type="gram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e.g.</w:t>
      </w:r>
      <w:proofErr w:type="gram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more intense/prolonged precipitation, sea-level rise, variable temperature, more frequent storms). To do this, complete the following table: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8"/>
        <w:gridCol w:w="1167"/>
        <w:gridCol w:w="1663"/>
        <w:gridCol w:w="1813"/>
        <w:gridCol w:w="2806"/>
        <w:gridCol w:w="1534"/>
        <w:gridCol w:w="3420"/>
        <w:gridCol w:w="1011"/>
      </w:tblGrid>
      <w:tr w:rsidR="00060621" w:rsidRPr="0045131A" w14:paraId="466F7C0B" w14:textId="20886462" w:rsidTr="00060621">
        <w:tc>
          <w:tcPr>
            <w:tcW w:w="435" w:type="pct"/>
            <w:vAlign w:val="center"/>
          </w:tcPr>
          <w:p w14:paraId="46258A27" w14:textId="007C407D" w:rsidR="00060621" w:rsidRPr="0045131A" w:rsidRDefault="00060621" w:rsidP="00DC1B1C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 xml:space="preserve">Climate change </w:t>
            </w:r>
            <w:r w:rsidR="00D21468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scenario</w:t>
            </w:r>
            <w:r w:rsidRPr="0045131A" w:rsidDel="00C72377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97" w:type="pct"/>
            <w:vAlign w:val="center"/>
          </w:tcPr>
          <w:p w14:paraId="5BB5DB5C" w14:textId="185653C2" w:rsidR="00060621" w:rsidRPr="0045131A" w:rsidRDefault="00060621" w:rsidP="00060621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Is this expected?</w:t>
            </w:r>
          </w:p>
        </w:tc>
        <w:tc>
          <w:tcPr>
            <w:tcW w:w="566" w:type="pct"/>
            <w:vAlign w:val="center"/>
          </w:tcPr>
          <w:p w14:paraId="2931C70C" w14:textId="5E64CA68" w:rsidR="00060621" w:rsidRPr="0045131A" w:rsidRDefault="00060621" w:rsidP="00DC1B1C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 xml:space="preserve">Causes of hazardous events </w:t>
            </w:r>
          </w:p>
        </w:tc>
        <w:tc>
          <w:tcPr>
            <w:tcW w:w="617" w:type="pct"/>
            <w:vAlign w:val="center"/>
          </w:tcPr>
          <w:p w14:paraId="5B1DD850" w14:textId="200891F7" w:rsidR="00060621" w:rsidRPr="0045131A" w:rsidRDefault="00060621" w:rsidP="00DC1B1C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Sanitation step</w:t>
            </w:r>
          </w:p>
        </w:tc>
        <w:tc>
          <w:tcPr>
            <w:tcW w:w="955" w:type="pct"/>
            <w:vAlign w:val="center"/>
          </w:tcPr>
          <w:p w14:paraId="75ADD8C5" w14:textId="283D84D6" w:rsidR="00060621" w:rsidRPr="0045131A" w:rsidRDefault="00060621" w:rsidP="00DC1B1C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Effect on the sanitation system</w:t>
            </w:r>
          </w:p>
        </w:tc>
        <w:tc>
          <w:tcPr>
            <w:tcW w:w="522" w:type="pct"/>
            <w:vAlign w:val="center"/>
          </w:tcPr>
          <w:p w14:paraId="2CDBBC90" w14:textId="797156DF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Is the sanitation step/system robust? 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, no). Explain</w:t>
            </w:r>
          </w:p>
        </w:tc>
        <w:tc>
          <w:tcPr>
            <w:tcW w:w="1164" w:type="pct"/>
            <w:vAlign w:val="center"/>
          </w:tcPr>
          <w:p w14:paraId="4B438D78" w14:textId="7600D37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What would be the hazardous events?</w:t>
            </w:r>
          </w:p>
        </w:tc>
        <w:tc>
          <w:tcPr>
            <w:tcW w:w="344" w:type="pct"/>
            <w:vAlign w:val="center"/>
          </w:tcPr>
          <w:p w14:paraId="2B7FB7AE" w14:textId="63A2F2F2" w:rsidR="00060621" w:rsidRDefault="00060621" w:rsidP="00DC1B1C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Is this relevant in your system?</w:t>
            </w:r>
          </w:p>
        </w:tc>
      </w:tr>
      <w:tr w:rsidR="00060621" w:rsidRPr="0045131A" w14:paraId="7250D7FC" w14:textId="5DB64AE7" w:rsidTr="00060621">
        <w:trPr>
          <w:trHeight w:val="620"/>
        </w:trPr>
        <w:tc>
          <w:tcPr>
            <w:tcW w:w="435" w:type="pct"/>
            <w:vMerge w:val="restart"/>
            <w:vAlign w:val="center"/>
          </w:tcPr>
          <w:p w14:paraId="3DF681B8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More intense or prolonged precipitation </w:t>
            </w:r>
          </w:p>
        </w:tc>
        <w:tc>
          <w:tcPr>
            <w:tcW w:w="397" w:type="pct"/>
            <w:vMerge w:val="restart"/>
          </w:tcPr>
          <w:p w14:paraId="13BB4B81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4DB53E0" w14:textId="6AAD419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5D2D7EA8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3560DB68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Increased flooding </w:t>
            </w:r>
          </w:p>
          <w:p w14:paraId="5FCDFF98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ED6FA77" w14:textId="4A0F924A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(fecal trucks)</w:t>
            </w:r>
          </w:p>
        </w:tc>
        <w:tc>
          <w:tcPr>
            <w:tcW w:w="955" w:type="pct"/>
            <w:vMerge w:val="restart"/>
            <w:vAlign w:val="center"/>
          </w:tcPr>
          <w:p w14:paraId="7CD349C0" w14:textId="23005559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522" w:type="pct"/>
            <w:vAlign w:val="center"/>
          </w:tcPr>
          <w:p w14:paraId="200C7F58" w14:textId="03BD2ABC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641E545" w14:textId="45EDBD49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35645EB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487F17E1" w14:textId="6691F09C" w:rsidTr="00060621">
        <w:trPr>
          <w:trHeight w:val="619"/>
        </w:trPr>
        <w:tc>
          <w:tcPr>
            <w:tcW w:w="435" w:type="pct"/>
            <w:vMerge/>
            <w:vAlign w:val="center"/>
          </w:tcPr>
          <w:p w14:paraId="51427042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028C879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CD9657F" w14:textId="134C461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B17AAF4" w14:textId="2630997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Merge/>
            <w:vAlign w:val="center"/>
          </w:tcPr>
          <w:p w14:paraId="16062930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0566C20D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22F1542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07C88CFB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8AC29AF" w14:textId="33D539C6" w:rsidTr="00060621">
        <w:trPr>
          <w:trHeight w:val="703"/>
        </w:trPr>
        <w:tc>
          <w:tcPr>
            <w:tcW w:w="435" w:type="pct"/>
            <w:vMerge/>
            <w:vAlign w:val="center"/>
          </w:tcPr>
          <w:p w14:paraId="2C567121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70A44D9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B3ECD71" w14:textId="679FC30A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35C2259" w14:textId="7D67204C" w:rsidR="00060621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(units needing electricity)</w:t>
            </w:r>
          </w:p>
        </w:tc>
        <w:tc>
          <w:tcPr>
            <w:tcW w:w="955" w:type="pct"/>
            <w:vMerge/>
            <w:vAlign w:val="center"/>
          </w:tcPr>
          <w:p w14:paraId="009E6FF3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93978EB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CE0BFB1" w14:textId="1E2FBE09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16162A70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63BCC6D8" w14:textId="6B66C56E" w:rsidTr="00060621">
        <w:trPr>
          <w:trHeight w:val="144"/>
        </w:trPr>
        <w:tc>
          <w:tcPr>
            <w:tcW w:w="435" w:type="pct"/>
            <w:vMerge/>
            <w:vAlign w:val="center"/>
          </w:tcPr>
          <w:p w14:paraId="227AD7C8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4B5732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5DB4E973" w14:textId="60004073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1318EEB" w14:textId="77777777" w:rsidR="00060621" w:rsidRPr="00BF5CBF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3ADB2F8D" w14:textId="7544BDFC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Merge w:val="restart"/>
            <w:vAlign w:val="center"/>
          </w:tcPr>
          <w:p w14:paraId="006CB9CC" w14:textId="55C9A56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Flooding of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units, 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causing spillage and contamination</w:t>
            </w:r>
          </w:p>
        </w:tc>
        <w:tc>
          <w:tcPr>
            <w:tcW w:w="522" w:type="pct"/>
            <w:vAlign w:val="center"/>
          </w:tcPr>
          <w:p w14:paraId="05D52C23" w14:textId="783A4BF5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B8D355A" w14:textId="35FC664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after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during overflowing of on-site systems</w:t>
            </w:r>
          </w:p>
        </w:tc>
        <w:tc>
          <w:tcPr>
            <w:tcW w:w="344" w:type="pct"/>
            <w:vAlign w:val="center"/>
          </w:tcPr>
          <w:p w14:paraId="60B0F662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1D3DBEC4" w14:textId="7FE8FD51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5C252A94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7AB64DA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8DF4F01" w14:textId="400EED1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8F31ED1" w14:textId="6902041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Merge/>
            <w:vAlign w:val="center"/>
          </w:tcPr>
          <w:p w14:paraId="49E687AB" w14:textId="05BC040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042523B" w14:textId="4080ABDD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CB20F46" w14:textId="33DA80BC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284B05F6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71398888" w14:textId="613079AB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64CC3380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41D3E12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8E0AE96" w14:textId="2548C79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B1406BD" w14:textId="554738D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2E96785A" w14:textId="41F1FA1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plants receive flows that exceed their design capacities, resulting in flows bypassing the treatment processes</w:t>
            </w:r>
          </w:p>
        </w:tc>
        <w:tc>
          <w:tcPr>
            <w:tcW w:w="522" w:type="pct"/>
            <w:vAlign w:val="center"/>
          </w:tcPr>
          <w:p w14:paraId="0A8FA4DB" w14:textId="06F96B5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2F5BD70" w14:textId="310F0E5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water with raw sewage due to bypassing wastewater treatment plant</w:t>
            </w:r>
          </w:p>
        </w:tc>
        <w:tc>
          <w:tcPr>
            <w:tcW w:w="344" w:type="pct"/>
            <w:vAlign w:val="center"/>
          </w:tcPr>
          <w:p w14:paraId="1BB8840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7C3D947D" w14:textId="10AD60B4" w:rsidTr="00060621">
        <w:trPr>
          <w:trHeight w:val="396"/>
        </w:trPr>
        <w:tc>
          <w:tcPr>
            <w:tcW w:w="435" w:type="pct"/>
            <w:vMerge/>
            <w:vAlign w:val="center"/>
          </w:tcPr>
          <w:p w14:paraId="4737B826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81E8188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FA0757A" w14:textId="20E3396B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Increased erosion, landslides </w:t>
            </w:r>
          </w:p>
        </w:tc>
        <w:tc>
          <w:tcPr>
            <w:tcW w:w="617" w:type="pct"/>
            <w:vAlign w:val="center"/>
          </w:tcPr>
          <w:p w14:paraId="0021B46F" w14:textId="09B56ADB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Merge w:val="restart"/>
            <w:vAlign w:val="center"/>
          </w:tcPr>
          <w:p w14:paraId="09C7A3D6" w14:textId="4A537E5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Destruction and damage to sanitation infrastructure </w:t>
            </w:r>
          </w:p>
        </w:tc>
        <w:tc>
          <w:tcPr>
            <w:tcW w:w="522" w:type="pct"/>
            <w:vAlign w:val="center"/>
          </w:tcPr>
          <w:p w14:paraId="5019A615" w14:textId="61F40380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83B4777" w14:textId="6E05057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6663854C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088AFB2" w14:textId="77777777" w:rsidTr="00060621">
        <w:trPr>
          <w:trHeight w:val="372"/>
        </w:trPr>
        <w:tc>
          <w:tcPr>
            <w:tcW w:w="435" w:type="pct"/>
            <w:vMerge/>
            <w:vAlign w:val="center"/>
          </w:tcPr>
          <w:p w14:paraId="0A7FC923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93A9923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353EB8A" w14:textId="555C191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57FE896" w14:textId="40EE471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Merge/>
            <w:vAlign w:val="center"/>
          </w:tcPr>
          <w:p w14:paraId="370A7D63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8790FF7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76637C5" w14:textId="51B0940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water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37764D85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1F2D3B69" w14:textId="12FD9F63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6176781F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81F5F11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18EB1FA5" w14:textId="6811A62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Contamination of and damage to surface water and groundwater supplies </w:t>
            </w:r>
          </w:p>
        </w:tc>
        <w:tc>
          <w:tcPr>
            <w:tcW w:w="617" w:type="pct"/>
            <w:vAlign w:val="center"/>
          </w:tcPr>
          <w:p w14:paraId="16C62AEB" w14:textId="6464A6BD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0F29C361" w14:textId="2813B2FC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plants receive flows with concentrations of pollutants that exceed their design capacities, resulting in lower treatment performance</w:t>
            </w:r>
          </w:p>
        </w:tc>
        <w:tc>
          <w:tcPr>
            <w:tcW w:w="522" w:type="pct"/>
            <w:vAlign w:val="center"/>
          </w:tcPr>
          <w:p w14:paraId="373AB639" w14:textId="0555004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3F16F8F" w14:textId="564424F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water in partially treated sewage due to higher pollutant concentration</w:t>
            </w:r>
          </w:p>
        </w:tc>
        <w:tc>
          <w:tcPr>
            <w:tcW w:w="344" w:type="pct"/>
            <w:vAlign w:val="center"/>
          </w:tcPr>
          <w:p w14:paraId="26D84639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40F14803" w14:textId="520AC775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254CFB65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BA38B4D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55519C6" w14:textId="368EB43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Changes to groundwater 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 xml:space="preserve">recharge and groundwater levels </w:t>
            </w:r>
          </w:p>
        </w:tc>
        <w:tc>
          <w:tcPr>
            <w:tcW w:w="617" w:type="pct"/>
            <w:vMerge w:val="restart"/>
            <w:vAlign w:val="center"/>
          </w:tcPr>
          <w:p w14:paraId="06AC58E1" w14:textId="77777777" w:rsidR="00060621" w:rsidRPr="00BF5CBF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>Containment–</w:t>
            </w:r>
          </w:p>
          <w:p w14:paraId="1DB66953" w14:textId="1CDA6085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>storage/treatment (septic tank)</w:t>
            </w:r>
          </w:p>
        </w:tc>
        <w:tc>
          <w:tcPr>
            <w:tcW w:w="955" w:type="pct"/>
            <w:vAlign w:val="center"/>
          </w:tcPr>
          <w:p w14:paraId="7CCA90BA" w14:textId="4B69322B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 xml:space="preserve">Floating of septic systems due to groundwater levels </w:t>
            </w:r>
          </w:p>
        </w:tc>
        <w:tc>
          <w:tcPr>
            <w:tcW w:w="522" w:type="pct"/>
            <w:vAlign w:val="center"/>
          </w:tcPr>
          <w:p w14:paraId="7E4B1533" w14:textId="5A9A7F5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5EB4636" w14:textId="0F4B1C0F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of pathogens after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due to floating of septic tank</w:t>
            </w:r>
          </w:p>
        </w:tc>
        <w:tc>
          <w:tcPr>
            <w:tcW w:w="344" w:type="pct"/>
            <w:vAlign w:val="center"/>
          </w:tcPr>
          <w:p w14:paraId="0292A9AD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205022C8" w14:textId="4F8400FA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03647C5A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62609BB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1033354" w14:textId="6C23D81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0749E23D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32D504EB" w14:textId="6C7EA98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Collapse of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septic tanks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via groundwater </w:t>
            </w:r>
          </w:p>
        </w:tc>
        <w:tc>
          <w:tcPr>
            <w:tcW w:w="522" w:type="pct"/>
            <w:vAlign w:val="center"/>
          </w:tcPr>
          <w:p w14:paraId="4556D088" w14:textId="41367ED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DBFF602" w14:textId="1E15931F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Injury to the body, possible asphyxiation, caused by falling into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septic tanks 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due to collapsing latrine structure</w:t>
            </w:r>
          </w:p>
        </w:tc>
        <w:tc>
          <w:tcPr>
            <w:tcW w:w="344" w:type="pct"/>
            <w:vAlign w:val="center"/>
          </w:tcPr>
          <w:p w14:paraId="16265A55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8DE13A9" w14:textId="58641B63" w:rsidTr="00060621">
        <w:trPr>
          <w:trHeight w:val="75"/>
        </w:trPr>
        <w:tc>
          <w:tcPr>
            <w:tcW w:w="435" w:type="pct"/>
            <w:vMerge w:val="restart"/>
            <w:vAlign w:val="center"/>
          </w:tcPr>
          <w:p w14:paraId="3D531651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Sea-level rise </w:t>
            </w:r>
          </w:p>
        </w:tc>
        <w:tc>
          <w:tcPr>
            <w:tcW w:w="397" w:type="pct"/>
            <w:vMerge w:val="restart"/>
          </w:tcPr>
          <w:p w14:paraId="55E53C89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78BFC17" w14:textId="6C500BE5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Saline intrusion in coastal/low-lying zones </w:t>
            </w:r>
          </w:p>
          <w:p w14:paraId="1052CFF5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 w:val="restart"/>
            <w:vAlign w:val="center"/>
          </w:tcPr>
          <w:p w14:paraId="13874421" w14:textId="26331EB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54009610" w14:textId="3878F62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wastewater treatment works (which are often low-lying/coastal) from exposure to saltwater </w:t>
            </w:r>
          </w:p>
        </w:tc>
        <w:tc>
          <w:tcPr>
            <w:tcW w:w="522" w:type="pct"/>
            <w:vAlign w:val="center"/>
          </w:tcPr>
          <w:p w14:paraId="7F1E0E45" w14:textId="1ED64EB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EAA59F5" w14:textId="7FE78A8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microbial pathogens in surface water contaminated with partially or non-treated sewage</w:t>
            </w:r>
          </w:p>
        </w:tc>
        <w:tc>
          <w:tcPr>
            <w:tcW w:w="344" w:type="pct"/>
            <w:vAlign w:val="center"/>
          </w:tcPr>
          <w:p w14:paraId="137B7AC3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085081A5" w14:textId="03213D7F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5AA51402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0B2A026" w14:textId="77777777" w:rsidR="00060621" w:rsidRPr="0045131A" w:rsidDel="006711E2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9FD73DC" w14:textId="565046A2" w:rsidR="00060621" w:rsidRPr="0045131A" w:rsidDel="006711E2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008D17F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5B527E4F" w14:textId="474D6E4B" w:rsidR="00060621" w:rsidRPr="0045131A" w:rsidDel="006711E2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Reduced effectiveness of biological treatment processes due to saltwater exposure from saline intrusion into wastewater influent </w:t>
            </w:r>
          </w:p>
        </w:tc>
        <w:tc>
          <w:tcPr>
            <w:tcW w:w="522" w:type="pct"/>
            <w:vAlign w:val="center"/>
          </w:tcPr>
          <w:p w14:paraId="3DDB7193" w14:textId="00D29875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1BF124A" w14:textId="70B9A66B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microbial pathogens in surface water contaminated partially treated sewage due to higher pollutant concentration</w:t>
            </w:r>
          </w:p>
        </w:tc>
        <w:tc>
          <w:tcPr>
            <w:tcW w:w="344" w:type="pct"/>
            <w:vAlign w:val="center"/>
          </w:tcPr>
          <w:p w14:paraId="2D40DC86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0645CF8B" w14:textId="2C58BAAE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138A5390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E84A35F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3CB46CC4" w14:textId="3FB6AFD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Rising groundwater levels in coastal/low-lying zones </w:t>
            </w:r>
          </w:p>
        </w:tc>
        <w:tc>
          <w:tcPr>
            <w:tcW w:w="617" w:type="pct"/>
            <w:vAlign w:val="center"/>
          </w:tcPr>
          <w:p w14:paraId="332CA391" w14:textId="77777777" w:rsidR="00060621" w:rsidRPr="00BF5CBF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0E890B4C" w14:textId="528BC239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Align w:val="center"/>
          </w:tcPr>
          <w:p w14:paraId="70BD708B" w14:textId="3FDCA3EA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underground infrastructure from rising groundwater levels </w:t>
            </w:r>
          </w:p>
        </w:tc>
        <w:tc>
          <w:tcPr>
            <w:tcW w:w="522" w:type="pct"/>
            <w:vAlign w:val="center"/>
          </w:tcPr>
          <w:p w14:paraId="6BB2C012" w14:textId="771A118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6F06BC5" w14:textId="1D32473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of groundwater contaminated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pathogens</w:t>
            </w:r>
          </w:p>
        </w:tc>
        <w:tc>
          <w:tcPr>
            <w:tcW w:w="344" w:type="pct"/>
            <w:vAlign w:val="center"/>
          </w:tcPr>
          <w:p w14:paraId="62FE5FF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4C6082F9" w14:textId="53B3FD10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3F37B5CD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888092E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57465D0D" w14:textId="217C4C4E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Higher risk of inundation, especially from extreme weather events (potentially contributing to flooding, erosion, landslides) </w:t>
            </w:r>
          </w:p>
          <w:p w14:paraId="416CA4EC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451A060" w14:textId="103A549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(fecal trucks)</w:t>
            </w:r>
          </w:p>
        </w:tc>
        <w:tc>
          <w:tcPr>
            <w:tcW w:w="955" w:type="pct"/>
            <w:vMerge w:val="restart"/>
            <w:vAlign w:val="center"/>
          </w:tcPr>
          <w:p w14:paraId="7FFFCC78" w14:textId="3A8325E5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522" w:type="pct"/>
            <w:vAlign w:val="center"/>
          </w:tcPr>
          <w:p w14:paraId="1BF0E0FB" w14:textId="5785C83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B0785D2" w14:textId="1D496E3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3B003E75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7B73C34B" w14:textId="77777777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50EF9138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50AAB84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1A2F4A0" w14:textId="55D4F011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38F6B74" w14:textId="28CC1540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Merge/>
            <w:vAlign w:val="center"/>
          </w:tcPr>
          <w:p w14:paraId="201A0601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1650512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B803990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412D21BA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3EC47219" w14:textId="77777777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4643F1CB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DD200A3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79FDEE0" w14:textId="6562E40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B3600F5" w14:textId="3857FD69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(units needing electricity)</w:t>
            </w:r>
          </w:p>
        </w:tc>
        <w:tc>
          <w:tcPr>
            <w:tcW w:w="955" w:type="pct"/>
            <w:vMerge/>
            <w:vAlign w:val="center"/>
          </w:tcPr>
          <w:p w14:paraId="31CF78B8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7F56E9C8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4538DAD" w14:textId="25154E8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546EEE9A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09ED70DD" w14:textId="1368DAB6" w:rsidTr="00060621">
        <w:trPr>
          <w:trHeight w:val="69"/>
        </w:trPr>
        <w:tc>
          <w:tcPr>
            <w:tcW w:w="435" w:type="pct"/>
            <w:vMerge/>
            <w:vAlign w:val="center"/>
          </w:tcPr>
          <w:p w14:paraId="2D8D7275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125D6DD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66CD0D7" w14:textId="1C6F33E0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FF4D471" w14:textId="77777777" w:rsidR="00060621" w:rsidRPr="00BF5CBF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5805F4D0" w14:textId="2E86BCDB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Merge w:val="restart"/>
            <w:vAlign w:val="center"/>
          </w:tcPr>
          <w:p w14:paraId="379495E2" w14:textId="596558A4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Flooding of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systems causing spillage and contamination</w:t>
            </w:r>
          </w:p>
        </w:tc>
        <w:tc>
          <w:tcPr>
            <w:tcW w:w="522" w:type="pct"/>
            <w:vAlign w:val="center"/>
          </w:tcPr>
          <w:p w14:paraId="685CC57C" w14:textId="51B39C9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32D2F98" w14:textId="708420D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after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during overflowing of on-site systems</w:t>
            </w:r>
          </w:p>
        </w:tc>
        <w:tc>
          <w:tcPr>
            <w:tcW w:w="344" w:type="pct"/>
            <w:vAlign w:val="center"/>
          </w:tcPr>
          <w:p w14:paraId="389B212E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6813FD73" w14:textId="3254A9DE" w:rsidTr="00060621">
        <w:trPr>
          <w:trHeight w:val="334"/>
        </w:trPr>
        <w:tc>
          <w:tcPr>
            <w:tcW w:w="435" w:type="pct"/>
            <w:vMerge/>
            <w:vAlign w:val="center"/>
          </w:tcPr>
          <w:p w14:paraId="750F861B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0165B0A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F98A002" w14:textId="53B0C8DB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22CB4A2" w14:textId="0207F42E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Merge/>
            <w:vAlign w:val="center"/>
          </w:tcPr>
          <w:p w14:paraId="4D3F63A3" w14:textId="778DB384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1865F2B" w14:textId="4C054AE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D5286C3" w14:textId="17ECC5E1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Dermal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due to overflowing of on-site systems</w:t>
            </w:r>
          </w:p>
        </w:tc>
        <w:tc>
          <w:tcPr>
            <w:tcW w:w="344" w:type="pct"/>
            <w:vAlign w:val="center"/>
          </w:tcPr>
          <w:p w14:paraId="7505806A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2549516A" w14:textId="6F1C4962" w:rsidTr="00060621">
        <w:trPr>
          <w:trHeight w:val="69"/>
        </w:trPr>
        <w:tc>
          <w:tcPr>
            <w:tcW w:w="435" w:type="pct"/>
            <w:vMerge/>
            <w:vAlign w:val="center"/>
          </w:tcPr>
          <w:p w14:paraId="61EF044F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A1686CF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9853B3E" w14:textId="34AF7489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9702DDC" w14:textId="5D0250AA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773E8C9E" w14:textId="581A710F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plants receive flows that exceed their design capacities, resulting in flows bypassing the treatment processes</w:t>
            </w:r>
          </w:p>
        </w:tc>
        <w:tc>
          <w:tcPr>
            <w:tcW w:w="522" w:type="pct"/>
            <w:vAlign w:val="center"/>
          </w:tcPr>
          <w:p w14:paraId="2763AFBC" w14:textId="59D1BFFC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AF33E67" w14:textId="7170004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water with raw sewage due to bypassing wastewater treatment plant</w:t>
            </w:r>
          </w:p>
        </w:tc>
        <w:tc>
          <w:tcPr>
            <w:tcW w:w="344" w:type="pct"/>
            <w:vAlign w:val="center"/>
          </w:tcPr>
          <w:p w14:paraId="2B381D94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605203D" w14:textId="22D37CAD" w:rsidTr="00060621">
        <w:trPr>
          <w:trHeight w:val="591"/>
        </w:trPr>
        <w:tc>
          <w:tcPr>
            <w:tcW w:w="435" w:type="pct"/>
            <w:vMerge w:val="restart"/>
            <w:vAlign w:val="center"/>
          </w:tcPr>
          <w:p w14:paraId="08C52887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More variable or increasing temperatures </w:t>
            </w:r>
          </w:p>
        </w:tc>
        <w:tc>
          <w:tcPr>
            <w:tcW w:w="397" w:type="pct"/>
            <w:vMerge w:val="restart"/>
          </w:tcPr>
          <w:p w14:paraId="41F23E9C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0EB06E6E" w14:textId="5D3E8146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Higher freshwater temperatures </w:t>
            </w:r>
          </w:p>
        </w:tc>
        <w:tc>
          <w:tcPr>
            <w:tcW w:w="617" w:type="pct"/>
            <w:vAlign w:val="center"/>
          </w:tcPr>
          <w:p w14:paraId="102505F0" w14:textId="341DB54C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21892BF5" w14:textId="2F9C097E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Proliferation of algal blooms or microbes carried by vectors in water </w:t>
            </w:r>
          </w:p>
        </w:tc>
        <w:tc>
          <w:tcPr>
            <w:tcW w:w="522" w:type="pct"/>
            <w:vAlign w:val="center"/>
          </w:tcPr>
          <w:p w14:paraId="03A49E4E" w14:textId="636A1D0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3C1AD82" w14:textId="70C6D4AB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surface water during bathing</w:t>
            </w:r>
          </w:p>
        </w:tc>
        <w:tc>
          <w:tcPr>
            <w:tcW w:w="344" w:type="pct"/>
            <w:vAlign w:val="center"/>
          </w:tcPr>
          <w:p w14:paraId="2662BE62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6B8810F1" w14:textId="352E7EA8" w:rsidTr="00060621">
        <w:tc>
          <w:tcPr>
            <w:tcW w:w="435" w:type="pct"/>
            <w:vMerge/>
            <w:vAlign w:val="center"/>
          </w:tcPr>
          <w:p w14:paraId="1DB29A8E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8069CF6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7DFFD9E" w14:textId="0558BAE5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Hot and cold temperature extremes </w:t>
            </w:r>
          </w:p>
          <w:p w14:paraId="171193E8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0004F61" w14:textId="72C0FFF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1863E847" w14:textId="77616F86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Reduced efficiency of biological wastewater treatments (if temperature exceeds or falls below operational limits) </w:t>
            </w:r>
          </w:p>
        </w:tc>
        <w:tc>
          <w:tcPr>
            <w:tcW w:w="522" w:type="pct"/>
            <w:vAlign w:val="center"/>
          </w:tcPr>
          <w:p w14:paraId="6960354E" w14:textId="75C106AF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2EE8E1A" w14:textId="16D9852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water contaminated with partially treated sewage due to higher pollutant concentration</w:t>
            </w:r>
          </w:p>
        </w:tc>
        <w:tc>
          <w:tcPr>
            <w:tcW w:w="344" w:type="pct"/>
            <w:vAlign w:val="center"/>
          </w:tcPr>
          <w:p w14:paraId="53BDD0B1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3ABBA597" w14:textId="33FBF217" w:rsidTr="00060621">
        <w:tc>
          <w:tcPr>
            <w:tcW w:w="435" w:type="pct"/>
            <w:vMerge/>
            <w:vAlign w:val="center"/>
          </w:tcPr>
          <w:p w14:paraId="5DFED7B9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FECD6F4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4A6BCE3" w14:textId="70C064ED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284B526" w14:textId="397B4FFA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Align w:val="center"/>
          </w:tcPr>
          <w:p w14:paraId="5BA8FA6C" w14:textId="56F22510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Increased corrosion of sewers </w:t>
            </w:r>
          </w:p>
        </w:tc>
        <w:tc>
          <w:tcPr>
            <w:tcW w:w="522" w:type="pct"/>
            <w:vAlign w:val="center"/>
          </w:tcPr>
          <w:p w14:paraId="065209FC" w14:textId="39831E8F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97CD0C6" w14:textId="31D60BB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of groundwater contaminated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pathogens leaking from broken sewers</w:t>
            </w:r>
          </w:p>
        </w:tc>
        <w:tc>
          <w:tcPr>
            <w:tcW w:w="344" w:type="pct"/>
            <w:vAlign w:val="center"/>
          </w:tcPr>
          <w:p w14:paraId="63832363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3FEA7239" w14:textId="38F16E4C" w:rsidTr="00060621">
        <w:trPr>
          <w:trHeight w:val="69"/>
        </w:trPr>
        <w:tc>
          <w:tcPr>
            <w:tcW w:w="435" w:type="pct"/>
            <w:vMerge w:val="restart"/>
            <w:vAlign w:val="center"/>
          </w:tcPr>
          <w:p w14:paraId="4BCC6600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More frequent or intense storms or cyclones </w:t>
            </w:r>
          </w:p>
        </w:tc>
        <w:tc>
          <w:tcPr>
            <w:tcW w:w="397" w:type="pct"/>
            <w:vMerge w:val="restart"/>
          </w:tcPr>
          <w:p w14:paraId="63FDA82B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7B71E729" w14:textId="5BFF160C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Increased flooding </w:t>
            </w:r>
          </w:p>
          <w:p w14:paraId="5BBE15F1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E885C6F" w14:textId="366022FD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(units needing electricity)</w:t>
            </w:r>
          </w:p>
        </w:tc>
        <w:tc>
          <w:tcPr>
            <w:tcW w:w="955" w:type="pct"/>
            <w:vAlign w:val="center"/>
          </w:tcPr>
          <w:p w14:paraId="265C96BE" w14:textId="58264094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522" w:type="pct"/>
            <w:vAlign w:val="center"/>
          </w:tcPr>
          <w:p w14:paraId="7D98EDCB" w14:textId="649A8C0B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DB408BD" w14:textId="7B8BA665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21213194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06F84183" w14:textId="1177B7AF" w:rsidTr="00060621">
        <w:trPr>
          <w:trHeight w:val="69"/>
        </w:trPr>
        <w:tc>
          <w:tcPr>
            <w:tcW w:w="435" w:type="pct"/>
            <w:vMerge/>
            <w:vAlign w:val="center"/>
          </w:tcPr>
          <w:p w14:paraId="202CB9B8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FD50C1F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EDD867B" w14:textId="15296359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6C0B573" w14:textId="77777777" w:rsidR="00060621" w:rsidRPr="00BF5CBF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4FCE322D" w14:textId="69FDE87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Merge w:val="restart"/>
            <w:vAlign w:val="center"/>
          </w:tcPr>
          <w:p w14:paraId="437D1731" w14:textId="604EF307" w:rsidR="00060621" w:rsidRPr="0045131A" w:rsidDel="00924FD2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Flooding of on-site systems causing spillage and contamination</w:t>
            </w:r>
          </w:p>
          <w:p w14:paraId="30EF8C0B" w14:textId="77777777" w:rsidR="00060621" w:rsidRPr="0045131A" w:rsidDel="00924FD2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4CE7BE84" w14:textId="24CA86B4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5AF1469" w14:textId="377B5EC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after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during overflowing of on-site systems</w:t>
            </w:r>
          </w:p>
        </w:tc>
        <w:tc>
          <w:tcPr>
            <w:tcW w:w="344" w:type="pct"/>
            <w:vAlign w:val="center"/>
          </w:tcPr>
          <w:p w14:paraId="38CE81E7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9617E15" w14:textId="655A3FC6" w:rsidTr="00060621">
        <w:trPr>
          <w:trHeight w:val="73"/>
        </w:trPr>
        <w:tc>
          <w:tcPr>
            <w:tcW w:w="435" w:type="pct"/>
            <w:vMerge/>
            <w:vAlign w:val="center"/>
          </w:tcPr>
          <w:p w14:paraId="7CF5EB78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6A477F8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157533C" w14:textId="5B3EE35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DF001D3" w14:textId="4CCB5E4A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Merge/>
            <w:vAlign w:val="center"/>
          </w:tcPr>
          <w:p w14:paraId="0E20C2D9" w14:textId="3467D1FF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1F1C720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740C679" w14:textId="12EF323D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Dermal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due to overflowing of on-site systems</w:t>
            </w:r>
          </w:p>
        </w:tc>
        <w:tc>
          <w:tcPr>
            <w:tcW w:w="344" w:type="pct"/>
            <w:vAlign w:val="center"/>
          </w:tcPr>
          <w:p w14:paraId="524D8C5C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735BCE48" w14:textId="040E81D0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0C2EE338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112B34D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7DCF8AEB" w14:textId="3E9B262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More extreme winds</w:t>
            </w:r>
          </w:p>
        </w:tc>
        <w:tc>
          <w:tcPr>
            <w:tcW w:w="617" w:type="pct"/>
            <w:vAlign w:val="center"/>
          </w:tcPr>
          <w:p w14:paraId="715FA152" w14:textId="14FA6CF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Align w:val="center"/>
          </w:tcPr>
          <w:p w14:paraId="1E1166B0" w14:textId="4B82BB7E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Damage to other infrastructure/systems on which sanitation systems rely (e.g., electricity networks for pumping; road networks used by FSM vehicles)</w:t>
            </w:r>
          </w:p>
        </w:tc>
        <w:tc>
          <w:tcPr>
            <w:tcW w:w="522" w:type="pct"/>
            <w:vAlign w:val="center"/>
          </w:tcPr>
          <w:p w14:paraId="5664CB28" w14:textId="41F91B51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63D7367" w14:textId="7D670800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3B96BA9D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5976175F" w14:textId="77777777" w:rsidTr="00060621">
        <w:trPr>
          <w:trHeight w:val="732"/>
        </w:trPr>
        <w:tc>
          <w:tcPr>
            <w:tcW w:w="435" w:type="pct"/>
            <w:vMerge w:val="restart"/>
            <w:vAlign w:val="center"/>
          </w:tcPr>
          <w:p w14:paraId="2D1E9BE0" w14:textId="410307E1" w:rsidR="00983046" w:rsidRPr="0045131A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983046">
              <w:rPr>
                <w:rFonts w:cstheme="minorHAnsi"/>
                <w:sz w:val="19"/>
                <w:szCs w:val="19"/>
                <w:lang w:val="en-US"/>
              </w:rPr>
              <w:t xml:space="preserve">Prolonged or </w:t>
            </w:r>
            <w:r w:rsidR="003F54FE">
              <w:rPr>
                <w:rFonts w:cstheme="minorHAnsi"/>
                <w:sz w:val="19"/>
                <w:szCs w:val="19"/>
                <w:lang w:val="en-US"/>
              </w:rPr>
              <w:t>s</w:t>
            </w:r>
            <w:r w:rsidRPr="00983046">
              <w:rPr>
                <w:rFonts w:cstheme="minorHAnsi"/>
                <w:sz w:val="19"/>
                <w:szCs w:val="19"/>
                <w:lang w:val="en-US"/>
              </w:rPr>
              <w:t xml:space="preserve">evere </w:t>
            </w:r>
            <w:r w:rsidR="003F54FE">
              <w:rPr>
                <w:rFonts w:cstheme="minorHAnsi"/>
                <w:sz w:val="19"/>
                <w:szCs w:val="19"/>
                <w:lang w:val="en-US"/>
              </w:rPr>
              <w:t>d</w:t>
            </w:r>
            <w:r w:rsidRPr="00983046">
              <w:rPr>
                <w:rFonts w:cstheme="minorHAnsi"/>
                <w:sz w:val="19"/>
                <w:szCs w:val="19"/>
                <w:lang w:val="en-US"/>
              </w:rPr>
              <w:t>rought</w:t>
            </w:r>
          </w:p>
        </w:tc>
        <w:tc>
          <w:tcPr>
            <w:tcW w:w="397" w:type="pct"/>
            <w:vMerge w:val="restart"/>
          </w:tcPr>
          <w:p w14:paraId="0A4EA935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06BE1F03" w14:textId="324BE67F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W</w:t>
            </w: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ater shortages</w:t>
            </w:r>
          </w:p>
        </w:tc>
        <w:tc>
          <w:tcPr>
            <w:tcW w:w="617" w:type="pct"/>
            <w:vAlign w:val="center"/>
          </w:tcPr>
          <w:p w14:paraId="46B877E0" w14:textId="4DC7B256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Toilet</w:t>
            </w:r>
          </w:p>
        </w:tc>
        <w:tc>
          <w:tcPr>
            <w:tcW w:w="955" w:type="pct"/>
            <w:vAlign w:val="center"/>
          </w:tcPr>
          <w:p w14:paraId="2DDBB8A6" w14:textId="3EBD5003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Decreased water availability impairs the operation of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flushing toilets</w:t>
            </w:r>
          </w:p>
        </w:tc>
        <w:tc>
          <w:tcPr>
            <w:tcW w:w="522" w:type="pct"/>
            <w:vAlign w:val="center"/>
          </w:tcPr>
          <w:p w14:paraId="61477DD6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EB36A2A" w14:textId="33FC82CB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after contact with non-functional toilets</w:t>
            </w:r>
          </w:p>
        </w:tc>
        <w:tc>
          <w:tcPr>
            <w:tcW w:w="344" w:type="pct"/>
            <w:vAlign w:val="center"/>
          </w:tcPr>
          <w:p w14:paraId="13FC848F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34F5BE7F" w14:textId="77777777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1B317E1C" w14:textId="77777777" w:rsidR="00983046" w:rsidRPr="00983046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4BFC486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5BE3260A" w14:textId="77777777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43733E9" w14:textId="6F3BC0BC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Water-dependent treatment units</w:t>
            </w:r>
          </w:p>
        </w:tc>
        <w:tc>
          <w:tcPr>
            <w:tcW w:w="955" w:type="pct"/>
            <w:vAlign w:val="center"/>
          </w:tcPr>
          <w:p w14:paraId="44CF4929" w14:textId="68BF8F81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Decreased water availability impairs the operation of water-dependent sanitation processes, leading to reduced functionality of treatment systems</w:t>
            </w:r>
          </w:p>
        </w:tc>
        <w:tc>
          <w:tcPr>
            <w:tcW w:w="522" w:type="pct"/>
            <w:vAlign w:val="center"/>
          </w:tcPr>
          <w:p w14:paraId="5F3689BA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A4E8A9F" w14:textId="7A85417D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after contact with wastewater that has not been treated sufficiently </w:t>
            </w:r>
          </w:p>
        </w:tc>
        <w:tc>
          <w:tcPr>
            <w:tcW w:w="344" w:type="pct"/>
            <w:vAlign w:val="center"/>
          </w:tcPr>
          <w:p w14:paraId="4228DEBD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1E3B5916" w14:textId="77777777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1553801B" w14:textId="77777777" w:rsidR="00983046" w:rsidRPr="00983046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F6637CB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F773220" w14:textId="77777777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A4761EF" w14:textId="77777777" w:rsidR="00983046" w:rsidRPr="00BF5CBF" w:rsidRDefault="00983046" w:rsidP="00983046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2ACAC520" w14:textId="4F84FE4A" w:rsidR="00983046" w:rsidRPr="00983046" w:rsidRDefault="00983046" w:rsidP="00983046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Align w:val="center"/>
          </w:tcPr>
          <w:p w14:paraId="3FF92BC0" w14:textId="31379555" w:rsidR="00983046" w:rsidRP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</w:t>
            </w: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ncreased reliance on alternative water sources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for drinking</w:t>
            </w:r>
          </w:p>
        </w:tc>
        <w:tc>
          <w:tcPr>
            <w:tcW w:w="522" w:type="pct"/>
            <w:vAlign w:val="center"/>
          </w:tcPr>
          <w:p w14:paraId="55103765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A2A04F1" w14:textId="7F9198F0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drinking water</w:t>
            </w:r>
          </w:p>
        </w:tc>
        <w:tc>
          <w:tcPr>
            <w:tcW w:w="344" w:type="pct"/>
            <w:vAlign w:val="center"/>
          </w:tcPr>
          <w:p w14:paraId="690C76ED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23C1A8E6" w14:textId="77777777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5AD216CA" w14:textId="77777777" w:rsidR="00983046" w:rsidRPr="00983046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8C13A12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7DDAA98" w14:textId="77777777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DE64BD4" w14:textId="0152F288" w:rsidR="00983046" w:rsidRPr="00BF5CBF" w:rsidRDefault="00983046" w:rsidP="00983046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Reuse</w:t>
            </w:r>
          </w:p>
        </w:tc>
        <w:tc>
          <w:tcPr>
            <w:tcW w:w="955" w:type="pct"/>
            <w:vAlign w:val="center"/>
          </w:tcPr>
          <w:p w14:paraId="16F7F037" w14:textId="113D423D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</w:t>
            </w: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ncreased reliance on alternative water sources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for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irrigation</w:t>
            </w:r>
          </w:p>
        </w:tc>
        <w:tc>
          <w:tcPr>
            <w:tcW w:w="522" w:type="pct"/>
            <w:vAlign w:val="center"/>
          </w:tcPr>
          <w:p w14:paraId="40C72C8C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404C409" w14:textId="53486C9A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after contact with polluted irrigation water</w:t>
            </w:r>
          </w:p>
        </w:tc>
        <w:tc>
          <w:tcPr>
            <w:tcW w:w="344" w:type="pct"/>
            <w:vAlign w:val="center"/>
          </w:tcPr>
          <w:p w14:paraId="35E16A8E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073B575E" w14:textId="77777777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20B53FF3" w14:textId="77777777" w:rsidR="00983046" w:rsidRPr="00983046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4630D30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6FDE851" w14:textId="77777777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5C64B43" w14:textId="6B02AB46" w:rsidR="00983046" w:rsidRP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Discharge</w:t>
            </w:r>
          </w:p>
        </w:tc>
        <w:tc>
          <w:tcPr>
            <w:tcW w:w="955" w:type="pct"/>
            <w:vAlign w:val="center"/>
          </w:tcPr>
          <w:p w14:paraId="73420907" w14:textId="251DDE55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</w:t>
            </w: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otential contamination due to insufficient dilution</w:t>
            </w:r>
          </w:p>
        </w:tc>
        <w:tc>
          <w:tcPr>
            <w:tcW w:w="522" w:type="pct"/>
            <w:vAlign w:val="center"/>
          </w:tcPr>
          <w:p w14:paraId="47613A84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80EC639" w14:textId="0F038BE6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after contact with polluted river water</w:t>
            </w:r>
          </w:p>
        </w:tc>
        <w:tc>
          <w:tcPr>
            <w:tcW w:w="344" w:type="pct"/>
            <w:vAlign w:val="center"/>
          </w:tcPr>
          <w:p w14:paraId="69D7649A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14:paraId="410B01BE" w14:textId="77777777" w:rsidR="00983046" w:rsidRDefault="00983046" w:rsidP="0006062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0DE84A00" w14:textId="77777777" w:rsidR="00983046" w:rsidRDefault="00983046" w:rsidP="0006062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72CACA0C" w14:textId="77777777" w:rsidR="00983046" w:rsidRDefault="00983046" w:rsidP="0006062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476EE914" w14:textId="236B9F4B" w:rsidR="00060621" w:rsidRDefault="00060621" w:rsidP="0006062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After discussing with your group, write in the box below what you need to find out tomorrow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to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prepare this table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807"/>
        <w:gridCol w:w="8930"/>
      </w:tblGrid>
      <w:tr w:rsidR="00060621" w14:paraId="13AFE8EA" w14:textId="77777777" w:rsidTr="001E12E9">
        <w:tc>
          <w:tcPr>
            <w:tcW w:w="5807" w:type="dxa"/>
            <w:vAlign w:val="center"/>
          </w:tcPr>
          <w:p w14:paraId="04F08EAB" w14:textId="77777777" w:rsidR="00060621" w:rsidRPr="0097067C" w:rsidRDefault="00060621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8930" w:type="dxa"/>
            <w:vAlign w:val="center"/>
          </w:tcPr>
          <w:p w14:paraId="1B9DE6E7" w14:textId="77777777" w:rsidR="00060621" w:rsidRPr="0097067C" w:rsidRDefault="00060621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Answer</w:t>
            </w:r>
            <w:r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(to be filled during field visit)</w:t>
            </w:r>
          </w:p>
        </w:tc>
      </w:tr>
      <w:tr w:rsidR="00060621" w14:paraId="1E3E4A54" w14:textId="77777777" w:rsidTr="001E12E9">
        <w:trPr>
          <w:trHeight w:val="815"/>
        </w:trPr>
        <w:tc>
          <w:tcPr>
            <w:tcW w:w="5807" w:type="dxa"/>
          </w:tcPr>
          <w:p w14:paraId="5E8706F0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7D220C49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0621" w14:paraId="068CA69F" w14:textId="77777777" w:rsidTr="001E12E9">
        <w:trPr>
          <w:trHeight w:val="857"/>
        </w:trPr>
        <w:tc>
          <w:tcPr>
            <w:tcW w:w="5807" w:type="dxa"/>
          </w:tcPr>
          <w:p w14:paraId="56B62B17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25A00280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0621" w14:paraId="6C2A1446" w14:textId="77777777" w:rsidTr="001E12E9">
        <w:trPr>
          <w:trHeight w:val="731"/>
        </w:trPr>
        <w:tc>
          <w:tcPr>
            <w:tcW w:w="5807" w:type="dxa"/>
          </w:tcPr>
          <w:p w14:paraId="5CE0C520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35F752A3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0621" w14:paraId="14B0D977" w14:textId="77777777" w:rsidTr="001E12E9">
        <w:trPr>
          <w:trHeight w:val="800"/>
        </w:trPr>
        <w:tc>
          <w:tcPr>
            <w:tcW w:w="5807" w:type="dxa"/>
          </w:tcPr>
          <w:p w14:paraId="2558B233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56B9103D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0621" w14:paraId="39D7AAFF" w14:textId="77777777" w:rsidTr="001E12E9">
        <w:trPr>
          <w:trHeight w:val="1024"/>
        </w:trPr>
        <w:tc>
          <w:tcPr>
            <w:tcW w:w="5807" w:type="dxa"/>
          </w:tcPr>
          <w:p w14:paraId="58AB4489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3D712CFD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1C7BE3F" w14:textId="77777777" w:rsidR="00060621" w:rsidRDefault="00060621" w:rsidP="0006062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Space for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additional </w:t>
      </w: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notes:</w:t>
      </w:r>
    </w:p>
    <w:p w14:paraId="20ADD270" w14:textId="77777777" w:rsidR="00060621" w:rsidRPr="006E54EC" w:rsidRDefault="00060621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sectPr w:rsidR="00060621" w:rsidRPr="006E54EC" w:rsidSect="00DC1B1C">
      <w:pgSz w:w="16838" w:h="11906" w:orient="landscape"/>
      <w:pgMar w:top="1034" w:right="1046" w:bottom="1187" w:left="1090" w:header="36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F2FC" w14:textId="77777777" w:rsidR="0047108A" w:rsidRDefault="0047108A" w:rsidP="00EB7E15">
      <w:r>
        <w:separator/>
      </w:r>
    </w:p>
  </w:endnote>
  <w:endnote w:type="continuationSeparator" w:id="0">
    <w:p w14:paraId="6724B4C3" w14:textId="77777777" w:rsidR="0047108A" w:rsidRDefault="0047108A" w:rsidP="00E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SemiExt">
    <w:panose1 w:val="020B07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1515" w14:textId="3536AD28" w:rsidR="0097067C" w:rsidRDefault="0097067C" w:rsidP="0097067C">
    <w:pPr>
      <w:pStyle w:val="Footer"/>
      <w:jc w:val="center"/>
    </w:pPr>
    <w:r w:rsidRPr="00EE5A51">
      <w:rPr>
        <w:noProof/>
      </w:rPr>
      <w:drawing>
        <wp:inline distT="0" distB="0" distL="0" distR="0" wp14:anchorId="0498AA44" wp14:editId="1F8A6C04">
          <wp:extent cx="1201783" cy="411157"/>
          <wp:effectExtent l="0" t="0" r="508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187" cy="43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3CF1" w14:textId="77777777" w:rsidR="0047108A" w:rsidRDefault="0047108A" w:rsidP="00EB7E15">
      <w:r>
        <w:separator/>
      </w:r>
    </w:p>
  </w:footnote>
  <w:footnote w:type="continuationSeparator" w:id="0">
    <w:p w14:paraId="61E95F83" w14:textId="77777777" w:rsidR="0047108A" w:rsidRDefault="0047108A" w:rsidP="00EB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C73F" w14:textId="177FF7C4" w:rsidR="0097067C" w:rsidRPr="006B60B5" w:rsidRDefault="0097067C" w:rsidP="0097067C">
    <w:pPr>
      <w:pStyle w:val="Header"/>
      <w:rPr>
        <w:sz w:val="18"/>
        <w:szCs w:val="18"/>
        <w:lang w:val="en-GB"/>
      </w:rPr>
    </w:pPr>
    <w:r w:rsidRPr="006B60B5"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4857BDDA" wp14:editId="64898DB4">
          <wp:simplePos x="0" y="0"/>
          <wp:positionH relativeFrom="column">
            <wp:posOffset>4073434</wp:posOffset>
          </wp:positionH>
          <wp:positionV relativeFrom="paragraph">
            <wp:posOffset>0</wp:posOffset>
          </wp:positionV>
          <wp:extent cx="2122170" cy="275590"/>
          <wp:effectExtent l="0" t="0" r="0" b="381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0B5">
      <w:rPr>
        <w:lang w:val="en-GB"/>
      </w:rPr>
      <w:fldChar w:fldCharType="begin"/>
    </w:r>
    <w:r w:rsidRPr="006B60B5">
      <w:rPr>
        <w:lang w:val="en-GB"/>
      </w:rPr>
      <w:instrText xml:space="preserve"> INCLUDEPICTURE "/Users/leonellhabarretodillon/Library/Group Containers/UBF8T346G9.ms/WebArchiveCopyPasteTempFiles/com.microsoft.Word/header-cse-logo.png" \* MERGEFORMATINET </w:instrText>
    </w:r>
    <w:r w:rsidR="00000000">
      <w:rPr>
        <w:lang w:val="en-GB"/>
      </w:rPr>
      <w:fldChar w:fldCharType="separate"/>
    </w:r>
    <w:r w:rsidRPr="006B60B5">
      <w:rPr>
        <w:lang w:val="en-GB"/>
      </w:rPr>
      <w:fldChar w:fldCharType="end"/>
    </w:r>
    <w:r w:rsidRPr="006B60B5">
      <w:rPr>
        <w:sz w:val="18"/>
        <w:szCs w:val="18"/>
        <w:lang w:val="en-GB"/>
      </w:rPr>
      <w:t>Sanitation Safety Planning</w:t>
    </w:r>
  </w:p>
  <w:p w14:paraId="1DE3A8DE" w14:textId="41A54E1F" w:rsidR="0097067C" w:rsidRPr="006B60B5" w:rsidRDefault="00E900A7">
    <w:pPr>
      <w:pStyle w:val="Header"/>
      <w:rPr>
        <w:sz w:val="18"/>
        <w:szCs w:val="18"/>
        <w:lang w:val="en-GB"/>
      </w:rPr>
    </w:pPr>
    <w:r>
      <w:rPr>
        <w:sz w:val="18"/>
        <w:szCs w:val="18"/>
        <w:lang w:val="en-GB"/>
      </w:rPr>
      <w:t>Jogjakarta</w:t>
    </w:r>
    <w:r w:rsidR="0097067C" w:rsidRPr="006B60B5">
      <w:rPr>
        <w:sz w:val="18"/>
        <w:szCs w:val="18"/>
        <w:lang w:val="en-GB"/>
      </w:rPr>
      <w:t xml:space="preserve">, </w:t>
    </w:r>
    <w:r>
      <w:rPr>
        <w:sz w:val="18"/>
        <w:szCs w:val="18"/>
        <w:lang w:val="en-GB"/>
      </w:rPr>
      <w:t>Indonesia</w:t>
    </w:r>
    <w:r w:rsidR="0097067C" w:rsidRPr="006B60B5">
      <w:rPr>
        <w:sz w:val="18"/>
        <w:szCs w:val="18"/>
        <w:lang w:val="en-GB"/>
      </w:rPr>
      <w:t xml:space="preserve">. </w:t>
    </w:r>
    <w:r>
      <w:rPr>
        <w:sz w:val="18"/>
        <w:szCs w:val="18"/>
        <w:lang w:val="en-GB"/>
      </w:rPr>
      <w:t>June</w:t>
    </w:r>
    <w:r w:rsidR="0097067C" w:rsidRPr="006B60B5">
      <w:rPr>
        <w:sz w:val="18"/>
        <w:szCs w:val="18"/>
        <w:lang w:val="en-GB"/>
      </w:rPr>
      <w:t xml:space="preserve"> 16-20,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584"/>
    <w:multiLevelType w:val="hybridMultilevel"/>
    <w:tmpl w:val="5C24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451"/>
    <w:multiLevelType w:val="hybridMultilevel"/>
    <w:tmpl w:val="5214543C"/>
    <w:lvl w:ilvl="0" w:tplc="C3FC4E76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3C886B74"/>
    <w:multiLevelType w:val="hybridMultilevel"/>
    <w:tmpl w:val="21D6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D95"/>
    <w:multiLevelType w:val="hybridMultilevel"/>
    <w:tmpl w:val="EB24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229C"/>
    <w:multiLevelType w:val="hybridMultilevel"/>
    <w:tmpl w:val="E26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659"/>
    <w:multiLevelType w:val="hybridMultilevel"/>
    <w:tmpl w:val="2454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4A54"/>
    <w:multiLevelType w:val="hybridMultilevel"/>
    <w:tmpl w:val="8440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1A72"/>
    <w:multiLevelType w:val="hybridMultilevel"/>
    <w:tmpl w:val="6B9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A5ED8"/>
    <w:multiLevelType w:val="hybridMultilevel"/>
    <w:tmpl w:val="AED6D4EA"/>
    <w:lvl w:ilvl="0" w:tplc="C3FC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448300">
    <w:abstractNumId w:val="0"/>
  </w:num>
  <w:num w:numId="2" w16cid:durableId="1000498258">
    <w:abstractNumId w:val="2"/>
  </w:num>
  <w:num w:numId="3" w16cid:durableId="112870129">
    <w:abstractNumId w:val="4"/>
  </w:num>
  <w:num w:numId="4" w16cid:durableId="60518891">
    <w:abstractNumId w:val="7"/>
  </w:num>
  <w:num w:numId="5" w16cid:durableId="1244995547">
    <w:abstractNumId w:val="5"/>
  </w:num>
  <w:num w:numId="6" w16cid:durableId="362482905">
    <w:abstractNumId w:val="1"/>
  </w:num>
  <w:num w:numId="7" w16cid:durableId="1495029144">
    <w:abstractNumId w:val="8"/>
  </w:num>
  <w:num w:numId="8" w16cid:durableId="635764977">
    <w:abstractNumId w:val="6"/>
  </w:num>
  <w:num w:numId="9" w16cid:durableId="122023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5"/>
    <w:rsid w:val="0001145E"/>
    <w:rsid w:val="000140F5"/>
    <w:rsid w:val="00030C3A"/>
    <w:rsid w:val="00035A87"/>
    <w:rsid w:val="000538C7"/>
    <w:rsid w:val="00060621"/>
    <w:rsid w:val="00072B6F"/>
    <w:rsid w:val="000934F7"/>
    <w:rsid w:val="00093A9D"/>
    <w:rsid w:val="000A3006"/>
    <w:rsid w:val="000F3D50"/>
    <w:rsid w:val="000F424A"/>
    <w:rsid w:val="00125EDA"/>
    <w:rsid w:val="00135361"/>
    <w:rsid w:val="001613FE"/>
    <w:rsid w:val="00165247"/>
    <w:rsid w:val="0019135A"/>
    <w:rsid w:val="00196697"/>
    <w:rsid w:val="001B0BF3"/>
    <w:rsid w:val="001E12E9"/>
    <w:rsid w:val="00214132"/>
    <w:rsid w:val="00220D94"/>
    <w:rsid w:val="00243182"/>
    <w:rsid w:val="002513E6"/>
    <w:rsid w:val="00263C14"/>
    <w:rsid w:val="002727B4"/>
    <w:rsid w:val="002A1289"/>
    <w:rsid w:val="002C1B36"/>
    <w:rsid w:val="002C4A99"/>
    <w:rsid w:val="002C639D"/>
    <w:rsid w:val="002F1147"/>
    <w:rsid w:val="00371DF5"/>
    <w:rsid w:val="003851D7"/>
    <w:rsid w:val="003A021C"/>
    <w:rsid w:val="003E6AD4"/>
    <w:rsid w:val="003F54FE"/>
    <w:rsid w:val="00416A4A"/>
    <w:rsid w:val="0042126B"/>
    <w:rsid w:val="00421B5A"/>
    <w:rsid w:val="0047108A"/>
    <w:rsid w:val="00471B83"/>
    <w:rsid w:val="00491863"/>
    <w:rsid w:val="004952A8"/>
    <w:rsid w:val="004B1716"/>
    <w:rsid w:val="004C7706"/>
    <w:rsid w:val="004D43BD"/>
    <w:rsid w:val="004E1CC3"/>
    <w:rsid w:val="00511C8D"/>
    <w:rsid w:val="00525AD8"/>
    <w:rsid w:val="005E38F3"/>
    <w:rsid w:val="00616E73"/>
    <w:rsid w:val="00626BE1"/>
    <w:rsid w:val="00630F85"/>
    <w:rsid w:val="00682C22"/>
    <w:rsid w:val="00691500"/>
    <w:rsid w:val="006B4CC8"/>
    <w:rsid w:val="006B60B5"/>
    <w:rsid w:val="006B7C69"/>
    <w:rsid w:val="006E54EC"/>
    <w:rsid w:val="006F47B5"/>
    <w:rsid w:val="00703133"/>
    <w:rsid w:val="00734DF1"/>
    <w:rsid w:val="007518DE"/>
    <w:rsid w:val="00765CF3"/>
    <w:rsid w:val="00766C1F"/>
    <w:rsid w:val="007A2A74"/>
    <w:rsid w:val="007B0367"/>
    <w:rsid w:val="007E665F"/>
    <w:rsid w:val="007F5989"/>
    <w:rsid w:val="00843C14"/>
    <w:rsid w:val="008649F4"/>
    <w:rsid w:val="00867654"/>
    <w:rsid w:val="008A6D8D"/>
    <w:rsid w:val="008B6277"/>
    <w:rsid w:val="008C3EAE"/>
    <w:rsid w:val="008E198F"/>
    <w:rsid w:val="008F2F8F"/>
    <w:rsid w:val="008F6160"/>
    <w:rsid w:val="0091745B"/>
    <w:rsid w:val="0093387F"/>
    <w:rsid w:val="0094750F"/>
    <w:rsid w:val="009575FD"/>
    <w:rsid w:val="0097067C"/>
    <w:rsid w:val="00972204"/>
    <w:rsid w:val="009805D7"/>
    <w:rsid w:val="00983046"/>
    <w:rsid w:val="00987C84"/>
    <w:rsid w:val="009C1ADF"/>
    <w:rsid w:val="009C35F9"/>
    <w:rsid w:val="00A16463"/>
    <w:rsid w:val="00A27EF1"/>
    <w:rsid w:val="00A6781F"/>
    <w:rsid w:val="00A74706"/>
    <w:rsid w:val="00AC6889"/>
    <w:rsid w:val="00B17327"/>
    <w:rsid w:val="00B34015"/>
    <w:rsid w:val="00B468DB"/>
    <w:rsid w:val="00B7009C"/>
    <w:rsid w:val="00B7617B"/>
    <w:rsid w:val="00BF5CBF"/>
    <w:rsid w:val="00C043B4"/>
    <w:rsid w:val="00C167B5"/>
    <w:rsid w:val="00C2301E"/>
    <w:rsid w:val="00C96872"/>
    <w:rsid w:val="00D21468"/>
    <w:rsid w:val="00D54472"/>
    <w:rsid w:val="00D67B4F"/>
    <w:rsid w:val="00DA7C9D"/>
    <w:rsid w:val="00DC0E0E"/>
    <w:rsid w:val="00DC1B1C"/>
    <w:rsid w:val="00DE445D"/>
    <w:rsid w:val="00DF27AA"/>
    <w:rsid w:val="00DF7D51"/>
    <w:rsid w:val="00E75559"/>
    <w:rsid w:val="00E900A7"/>
    <w:rsid w:val="00EB3E71"/>
    <w:rsid w:val="00EB7E15"/>
    <w:rsid w:val="00ED4DE0"/>
    <w:rsid w:val="00EE5A51"/>
    <w:rsid w:val="00EE69A6"/>
    <w:rsid w:val="00EF0CAC"/>
    <w:rsid w:val="00F0079D"/>
    <w:rsid w:val="00F02979"/>
    <w:rsid w:val="00F3228B"/>
    <w:rsid w:val="00F36F0F"/>
    <w:rsid w:val="00F64AFF"/>
    <w:rsid w:val="00F7385E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6FC25"/>
  <w15:chartTrackingRefBased/>
  <w15:docId w15:val="{214A20E7-B763-D14C-ACC4-4E45BCF8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15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15"/>
    <w:rPr>
      <w:lang w:val="es-ES"/>
    </w:rPr>
  </w:style>
  <w:style w:type="table" w:styleId="TableGrid">
    <w:name w:val="Table Grid"/>
    <w:basedOn w:val="TableNormal"/>
    <w:uiPriority w:val="59"/>
    <w:rsid w:val="00EB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1D7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0F3D50"/>
    <w:rPr>
      <w:rFonts w:eastAsiaTheme="minorEastAsia"/>
      <w:sz w:val="20"/>
      <w:szCs w:val="20"/>
      <w:lang w:val="fr-FR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3536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Leonellha Barreto-Dillon</cp:lastModifiedBy>
  <cp:revision>16</cp:revision>
  <dcterms:created xsi:type="dcterms:W3CDTF">2025-05-28T06:52:00Z</dcterms:created>
  <dcterms:modified xsi:type="dcterms:W3CDTF">2025-05-29T08:11:00Z</dcterms:modified>
</cp:coreProperties>
</file>